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498" w14:textId="0663234E" w:rsidR="000C10E0" w:rsidRPr="00A17DBF" w:rsidRDefault="00415812" w:rsidP="00684296">
      <w:pPr>
        <w:spacing w:after="160"/>
        <w:rPr>
          <w:rFonts w:ascii="Arial" w:hAnsi="Arial" w:cs="Arial"/>
          <w:sz w:val="36"/>
          <w:szCs w:val="36"/>
        </w:rPr>
      </w:pPr>
      <w:r w:rsidRPr="00415812">
        <w:rPr>
          <w:rFonts w:ascii="Arial" w:hAnsi="Arial" w:cs="Arial"/>
          <w:sz w:val="36"/>
          <w:szCs w:val="36"/>
        </w:rPr>
        <w:t>Take Thou My Life</w:t>
      </w:r>
      <w:r w:rsidR="00D14D2D">
        <w:rPr>
          <w:rFonts w:ascii="Arial" w:hAnsi="Arial" w:cs="Arial"/>
          <w:sz w:val="36"/>
          <w:szCs w:val="36"/>
        </w:rPr>
        <w:t>,</w:t>
      </w:r>
      <w:r w:rsidRPr="00415812">
        <w:rPr>
          <w:rFonts w:ascii="Arial" w:hAnsi="Arial" w:cs="Arial"/>
          <w:sz w:val="36"/>
          <w:szCs w:val="36"/>
        </w:rPr>
        <w:t xml:space="preserve"> Lord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4E5F8180" w14:textId="1B49E55E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I </w:t>
      </w:r>
      <w:r w:rsidR="003B1157">
        <w:rPr>
          <w:rFonts w:ascii="Arial" w:hAnsi="Arial" w:cs="Arial"/>
          <w:sz w:val="22"/>
          <w:szCs w:val="22"/>
        </w:rPr>
        <w:t>w</w:t>
      </w:r>
      <w:r w:rsidRPr="00415812">
        <w:rPr>
          <w:rFonts w:ascii="Arial" w:hAnsi="Arial" w:cs="Arial"/>
          <w:sz w:val="22"/>
          <w:szCs w:val="22"/>
        </w:rPr>
        <w:t>ould be Thy holy temple,</w:t>
      </w:r>
    </w:p>
    <w:p w14:paraId="40F7EDA8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Sacred and indwelt by </w:t>
      </w:r>
      <w:proofErr w:type="gramStart"/>
      <w:r w:rsidRPr="00415812">
        <w:rPr>
          <w:rFonts w:ascii="Arial" w:hAnsi="Arial" w:cs="Arial"/>
          <w:sz w:val="22"/>
          <w:szCs w:val="22"/>
        </w:rPr>
        <w:t>Thee;</w:t>
      </w:r>
      <w:proofErr w:type="gramEnd"/>
    </w:p>
    <w:p w14:paraId="02651DED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Naught then could stain my commission,</w:t>
      </w:r>
    </w:p>
    <w:p w14:paraId="6F32A575" w14:textId="77D9ABCA" w:rsidR="00415812" w:rsidRPr="00990545" w:rsidRDefault="00D14D2D" w:rsidP="0041581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</w:t>
      </w:r>
      <w:r w:rsidR="00415812" w:rsidRPr="00415812">
        <w:rPr>
          <w:rFonts w:ascii="Arial" w:hAnsi="Arial" w:cs="Arial"/>
          <w:sz w:val="22"/>
          <w:szCs w:val="22"/>
        </w:rPr>
        <w:t>Tis Thy divine charge to me</w:t>
      </w:r>
      <w:r w:rsidR="00415812">
        <w:rPr>
          <w:rFonts w:ascii="Arial" w:hAnsi="Arial" w:cs="Arial"/>
          <w:sz w:val="22"/>
          <w:szCs w:val="22"/>
        </w:rPr>
        <w:t>,</w:t>
      </w:r>
    </w:p>
    <w:p w14:paraId="7363E53F" w14:textId="754FF6D5" w:rsidR="00990545" w:rsidRPr="00990545" w:rsidRDefault="00D14D2D" w:rsidP="0041581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</w:t>
      </w:r>
      <w:r w:rsidR="00415812" w:rsidRPr="00415812">
        <w:rPr>
          <w:rFonts w:ascii="Arial" w:hAnsi="Arial" w:cs="Arial"/>
          <w:sz w:val="22"/>
          <w:szCs w:val="22"/>
        </w:rPr>
        <w:t>Tis Thy divine charge to me.</w:t>
      </w:r>
    </w:p>
    <w:p w14:paraId="69DE30F7" w14:textId="77777777" w:rsidR="00A837DB" w:rsidRPr="00990545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141DCF44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 w:rsidR="009D10DE">
        <w:rPr>
          <w:rFonts w:ascii="Arial" w:hAnsi="Arial" w:cs="Arial"/>
          <w:sz w:val="28"/>
          <w:szCs w:val="28"/>
        </w:rPr>
        <w:t>2</w:t>
      </w:r>
    </w:p>
    <w:p w14:paraId="0D86132D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Seeking to mirror Thy glory,</w:t>
      </w:r>
    </w:p>
    <w:p w14:paraId="6B9A5AFE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Living to answer Thy call,</w:t>
      </w:r>
    </w:p>
    <w:p w14:paraId="1BA1C494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Each faithful vow now renewing,</w:t>
      </w:r>
    </w:p>
    <w:p w14:paraId="3AF5D748" w14:textId="53DD7264" w:rsid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Gladly I yield </w:t>
      </w:r>
      <w:r w:rsidR="003B1157">
        <w:rPr>
          <w:rFonts w:ascii="Arial" w:hAnsi="Arial" w:cs="Arial"/>
          <w:sz w:val="22"/>
          <w:szCs w:val="22"/>
        </w:rPr>
        <w:t>my all to Thee,</w:t>
      </w:r>
    </w:p>
    <w:p w14:paraId="74C90018" w14:textId="587D1019" w:rsidR="00990545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Gladly I yield </w:t>
      </w:r>
      <w:r w:rsidR="003B1157">
        <w:rPr>
          <w:rFonts w:ascii="Arial" w:hAnsi="Arial" w:cs="Arial"/>
          <w:sz w:val="22"/>
          <w:szCs w:val="22"/>
        </w:rPr>
        <w:t>my all to Thee.</w:t>
      </w:r>
    </w:p>
    <w:p w14:paraId="430178CB" w14:textId="77777777" w:rsidR="005C63A2" w:rsidRPr="00990545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084C6049" w14:textId="77777777" w:rsidR="009D10DE" w:rsidRPr="00A17DBF" w:rsidRDefault="009D10DE" w:rsidP="009D10DE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41C14388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Take Thou my life, Lord,</w:t>
      </w:r>
    </w:p>
    <w:p w14:paraId="2E489984" w14:textId="12305185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In deep submission I pray</w:t>
      </w:r>
      <w:r w:rsidR="003B1157">
        <w:rPr>
          <w:rFonts w:ascii="Arial" w:hAnsi="Arial" w:cs="Arial"/>
          <w:sz w:val="22"/>
          <w:szCs w:val="22"/>
        </w:rPr>
        <w:t>,</w:t>
      </w:r>
    </w:p>
    <w:p w14:paraId="32362004" w14:textId="3D874EE1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My all to Thee dedicat</w:t>
      </w:r>
      <w:r w:rsidR="008B027C">
        <w:rPr>
          <w:rFonts w:ascii="Arial" w:hAnsi="Arial" w:cs="Arial"/>
          <w:sz w:val="22"/>
          <w:szCs w:val="22"/>
        </w:rPr>
        <w:t>ing,</w:t>
      </w:r>
    </w:p>
    <w:p w14:paraId="65ECA7B3" w14:textId="35A3B584" w:rsidR="00415812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 xml:space="preserve">now </w:t>
      </w:r>
      <w:r w:rsidRPr="00415812">
        <w:rPr>
          <w:rFonts w:ascii="Arial" w:hAnsi="Arial" w:cs="Arial"/>
          <w:sz w:val="22"/>
          <w:szCs w:val="22"/>
        </w:rPr>
        <w:t>today</w:t>
      </w:r>
      <w:r>
        <w:rPr>
          <w:rFonts w:ascii="Arial" w:hAnsi="Arial" w:cs="Arial"/>
          <w:sz w:val="22"/>
          <w:szCs w:val="22"/>
        </w:rPr>
        <w:t>,</w:t>
      </w:r>
    </w:p>
    <w:p w14:paraId="6B34EB4D" w14:textId="5743786C" w:rsidR="00384F01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 xml:space="preserve">now </w:t>
      </w:r>
      <w:r w:rsidRPr="00415812">
        <w:rPr>
          <w:rFonts w:ascii="Arial" w:hAnsi="Arial" w:cs="Arial"/>
          <w:sz w:val="22"/>
          <w:szCs w:val="22"/>
        </w:rPr>
        <w:t>today.</w:t>
      </w:r>
    </w:p>
    <w:p w14:paraId="7B89C6AA" w14:textId="77777777" w:rsidR="000B6CFE" w:rsidRDefault="000B6CFE" w:rsidP="009D10DE">
      <w:pPr>
        <w:spacing w:after="160"/>
        <w:rPr>
          <w:rFonts w:ascii="Arial" w:hAnsi="Arial" w:cs="Arial"/>
          <w:sz w:val="28"/>
          <w:szCs w:val="28"/>
        </w:rPr>
      </w:pPr>
    </w:p>
    <w:p w14:paraId="0EE3E99D" w14:textId="38BD813B" w:rsidR="00384F01" w:rsidRPr="00A17DBF" w:rsidRDefault="00384F01" w:rsidP="00384F01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>
        <w:rPr>
          <w:rFonts w:ascii="Arial" w:hAnsi="Arial" w:cs="Arial"/>
          <w:sz w:val="28"/>
          <w:szCs w:val="28"/>
        </w:rPr>
        <w:t>3</w:t>
      </w:r>
    </w:p>
    <w:p w14:paraId="2F711F16" w14:textId="268CBC6D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 xml:space="preserve"> and</w:t>
      </w:r>
      <w:r w:rsidRPr="00415812">
        <w:rPr>
          <w:rFonts w:ascii="Arial" w:hAnsi="Arial" w:cs="Arial"/>
          <w:sz w:val="22"/>
          <w:szCs w:val="22"/>
        </w:rPr>
        <w:t xml:space="preserve"> health and talents presenting,</w:t>
      </w:r>
    </w:p>
    <w:p w14:paraId="21C25594" w14:textId="1ADC843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All that I have shall be</w:t>
      </w:r>
      <w:r w:rsidR="00683CC9">
        <w:rPr>
          <w:rFonts w:ascii="Arial" w:hAnsi="Arial" w:cs="Arial"/>
          <w:sz w:val="22"/>
          <w:szCs w:val="22"/>
        </w:rPr>
        <w:t xml:space="preserve"> Thine;</w:t>
      </w:r>
    </w:p>
    <w:p w14:paraId="3759C64A" w14:textId="24204D0D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Heart</w:t>
      </w:r>
      <w:r>
        <w:rPr>
          <w:rFonts w:ascii="Arial" w:hAnsi="Arial" w:cs="Arial"/>
          <w:sz w:val="22"/>
          <w:szCs w:val="22"/>
        </w:rPr>
        <w:t xml:space="preserve"> and</w:t>
      </w:r>
      <w:r w:rsidRPr="00415812">
        <w:rPr>
          <w:rFonts w:ascii="Arial" w:hAnsi="Arial" w:cs="Arial"/>
          <w:sz w:val="22"/>
          <w:szCs w:val="22"/>
        </w:rPr>
        <w:t xml:space="preserve"> mind and will consecrating,</w:t>
      </w:r>
    </w:p>
    <w:p w14:paraId="69DC515C" w14:textId="22DA65A9" w:rsidR="00415812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Mine n</w:t>
      </w:r>
      <w:r w:rsidRPr="00415812">
        <w:rPr>
          <w:rFonts w:ascii="Arial" w:hAnsi="Arial" w:cs="Arial"/>
          <w:sz w:val="22"/>
          <w:szCs w:val="22"/>
        </w:rPr>
        <w:t>o longer shall they be</w:t>
      </w:r>
      <w:r>
        <w:rPr>
          <w:rFonts w:ascii="Arial" w:hAnsi="Arial" w:cs="Arial"/>
          <w:sz w:val="22"/>
          <w:szCs w:val="22"/>
        </w:rPr>
        <w:t>,</w:t>
      </w:r>
    </w:p>
    <w:p w14:paraId="02814970" w14:textId="2304FBB7" w:rsidR="00384F01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Mine n</w:t>
      </w:r>
      <w:r w:rsidRPr="00415812">
        <w:rPr>
          <w:rFonts w:ascii="Arial" w:hAnsi="Arial" w:cs="Arial"/>
          <w:sz w:val="22"/>
          <w:szCs w:val="22"/>
        </w:rPr>
        <w:t>o longer shall they be.</w:t>
      </w:r>
    </w:p>
    <w:p w14:paraId="4369CC68" w14:textId="77777777" w:rsidR="00C869F2" w:rsidRDefault="00C869F2" w:rsidP="00415812">
      <w:pPr>
        <w:spacing w:after="160"/>
        <w:rPr>
          <w:rFonts w:ascii="Arial" w:hAnsi="Arial" w:cs="Arial"/>
          <w:sz w:val="28"/>
          <w:szCs w:val="28"/>
        </w:rPr>
      </w:pPr>
    </w:p>
    <w:p w14:paraId="53EAD894" w14:textId="13F89B48" w:rsidR="00415812" w:rsidRPr="00A17DBF" w:rsidRDefault="00415812" w:rsidP="00415812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lastRenderedPageBreak/>
        <w:t>Chorus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39B59721" w14:textId="77777777" w:rsidR="003B1157" w:rsidRPr="00415812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Take Thou my life, Lord,</w:t>
      </w:r>
    </w:p>
    <w:p w14:paraId="06739E97" w14:textId="77777777" w:rsidR="003B1157" w:rsidRPr="00415812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In deep submission I pray</w:t>
      </w:r>
      <w:r>
        <w:rPr>
          <w:rFonts w:ascii="Arial" w:hAnsi="Arial" w:cs="Arial"/>
          <w:sz w:val="22"/>
          <w:szCs w:val="22"/>
        </w:rPr>
        <w:t>,</w:t>
      </w:r>
    </w:p>
    <w:p w14:paraId="26A312E0" w14:textId="77777777" w:rsidR="008B027C" w:rsidRPr="00415812" w:rsidRDefault="008B027C" w:rsidP="008B027C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My all to Thee dedicat</w:t>
      </w:r>
      <w:r>
        <w:rPr>
          <w:rFonts w:ascii="Arial" w:hAnsi="Arial" w:cs="Arial"/>
          <w:sz w:val="22"/>
          <w:szCs w:val="22"/>
        </w:rPr>
        <w:t>ing,</w:t>
      </w:r>
    </w:p>
    <w:p w14:paraId="02B78D5C" w14:textId="77777777" w:rsidR="003B1157" w:rsidRPr="00990545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 xml:space="preserve">now </w:t>
      </w:r>
      <w:r w:rsidRPr="00415812">
        <w:rPr>
          <w:rFonts w:ascii="Arial" w:hAnsi="Arial" w:cs="Arial"/>
          <w:sz w:val="22"/>
          <w:szCs w:val="22"/>
        </w:rPr>
        <w:t>today</w:t>
      </w:r>
      <w:r>
        <w:rPr>
          <w:rFonts w:ascii="Arial" w:hAnsi="Arial" w:cs="Arial"/>
          <w:sz w:val="22"/>
          <w:szCs w:val="22"/>
        </w:rPr>
        <w:t>,</w:t>
      </w:r>
    </w:p>
    <w:p w14:paraId="56B6A76F" w14:textId="77777777" w:rsidR="003B1157" w:rsidRPr="00990545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 xml:space="preserve">now </w:t>
      </w:r>
      <w:r w:rsidRPr="00415812">
        <w:rPr>
          <w:rFonts w:ascii="Arial" w:hAnsi="Arial" w:cs="Arial"/>
          <w:sz w:val="22"/>
          <w:szCs w:val="22"/>
        </w:rPr>
        <w:t>today.</w:t>
      </w:r>
    </w:p>
    <w:p w14:paraId="6C40A793" w14:textId="77777777" w:rsidR="00415812" w:rsidRDefault="00415812" w:rsidP="00384F01">
      <w:pPr>
        <w:spacing w:after="160"/>
        <w:rPr>
          <w:rFonts w:ascii="Arial" w:hAnsi="Arial" w:cs="Arial"/>
          <w:sz w:val="28"/>
          <w:szCs w:val="28"/>
        </w:rPr>
      </w:pPr>
    </w:p>
    <w:p w14:paraId="054513F3" w14:textId="39F30492" w:rsidR="00415812" w:rsidRPr="00A17DBF" w:rsidRDefault="00415812" w:rsidP="00415812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>
        <w:rPr>
          <w:rFonts w:ascii="Arial" w:hAnsi="Arial" w:cs="Arial"/>
          <w:sz w:val="28"/>
          <w:szCs w:val="28"/>
        </w:rPr>
        <w:t>4</w:t>
      </w:r>
    </w:p>
    <w:p w14:paraId="4C5B2CBD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O for a heart of compassion,</w:t>
      </w:r>
    </w:p>
    <w:p w14:paraId="60D01D8F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Moved at the impulse of love,</w:t>
      </w:r>
    </w:p>
    <w:p w14:paraId="2B0ADB0E" w14:textId="77777777" w:rsidR="00415812" w:rsidRPr="00415812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Lost ones to bring to Thy footstool,</w:t>
      </w:r>
    </w:p>
    <w:p w14:paraId="187D4B2B" w14:textId="78926121" w:rsidR="00415812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Thy gracious riches to prove</w:t>
      </w:r>
      <w:r>
        <w:rPr>
          <w:rFonts w:ascii="Arial" w:hAnsi="Arial" w:cs="Arial"/>
          <w:sz w:val="22"/>
          <w:szCs w:val="22"/>
        </w:rPr>
        <w:t>,</w:t>
      </w:r>
    </w:p>
    <w:p w14:paraId="3D0BF004" w14:textId="5A827556" w:rsidR="00415812" w:rsidRPr="00990545" w:rsidRDefault="00415812" w:rsidP="0041581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Thy gracious riches to prove!</w:t>
      </w:r>
    </w:p>
    <w:p w14:paraId="4AD9169B" w14:textId="77777777" w:rsidR="00415812" w:rsidRDefault="00415812" w:rsidP="00384F01">
      <w:pPr>
        <w:spacing w:after="160"/>
        <w:rPr>
          <w:rFonts w:ascii="Arial" w:hAnsi="Arial" w:cs="Arial"/>
          <w:sz w:val="28"/>
          <w:szCs w:val="28"/>
        </w:rPr>
      </w:pPr>
    </w:p>
    <w:p w14:paraId="4E583564" w14:textId="3C6706ED" w:rsidR="00415812" w:rsidRPr="00A17DBF" w:rsidRDefault="00415812" w:rsidP="00415812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  <w:r>
        <w:rPr>
          <w:rFonts w:ascii="Arial" w:hAnsi="Arial" w:cs="Arial"/>
          <w:sz w:val="28"/>
          <w:szCs w:val="28"/>
        </w:rPr>
        <w:t xml:space="preserve"> </w:t>
      </w:r>
      <w:r w:rsidR="00C869F2">
        <w:rPr>
          <w:rFonts w:ascii="Arial" w:hAnsi="Arial" w:cs="Arial"/>
          <w:sz w:val="28"/>
          <w:szCs w:val="28"/>
        </w:rPr>
        <w:t>3</w:t>
      </w:r>
    </w:p>
    <w:p w14:paraId="08311FB8" w14:textId="77777777" w:rsidR="003B1157" w:rsidRPr="00415812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Take Thou my life, Lord,</w:t>
      </w:r>
    </w:p>
    <w:p w14:paraId="5F9A9D79" w14:textId="77777777" w:rsidR="003B1157" w:rsidRPr="00415812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In deep submission I pray</w:t>
      </w:r>
      <w:r>
        <w:rPr>
          <w:rFonts w:ascii="Arial" w:hAnsi="Arial" w:cs="Arial"/>
          <w:sz w:val="22"/>
          <w:szCs w:val="22"/>
        </w:rPr>
        <w:t>,</w:t>
      </w:r>
    </w:p>
    <w:p w14:paraId="5917E1CE" w14:textId="77777777" w:rsidR="008B027C" w:rsidRPr="00415812" w:rsidRDefault="008B027C" w:rsidP="008B027C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My all to Thee dedicat</w:t>
      </w:r>
      <w:r>
        <w:rPr>
          <w:rFonts w:ascii="Arial" w:hAnsi="Arial" w:cs="Arial"/>
          <w:sz w:val="22"/>
          <w:szCs w:val="22"/>
        </w:rPr>
        <w:t>ing,</w:t>
      </w:r>
    </w:p>
    <w:p w14:paraId="6BB72CD8" w14:textId="77777777" w:rsidR="003B1157" w:rsidRPr="00990545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 xml:space="preserve">now </w:t>
      </w:r>
      <w:r w:rsidRPr="00415812">
        <w:rPr>
          <w:rFonts w:ascii="Arial" w:hAnsi="Arial" w:cs="Arial"/>
          <w:sz w:val="22"/>
          <w:szCs w:val="22"/>
        </w:rPr>
        <w:t>today</w:t>
      </w:r>
      <w:r>
        <w:rPr>
          <w:rFonts w:ascii="Arial" w:hAnsi="Arial" w:cs="Arial"/>
          <w:sz w:val="22"/>
          <w:szCs w:val="22"/>
        </w:rPr>
        <w:t>,</w:t>
      </w:r>
    </w:p>
    <w:p w14:paraId="6D4040BE" w14:textId="6CE13E20" w:rsidR="003B1157" w:rsidRDefault="003B1157" w:rsidP="003B1157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>now</w:t>
      </w:r>
      <w:r w:rsidR="00C869F2">
        <w:rPr>
          <w:rFonts w:ascii="Arial" w:hAnsi="Arial" w:cs="Arial"/>
          <w:sz w:val="22"/>
          <w:szCs w:val="22"/>
        </w:rPr>
        <w:t>,</w:t>
      </w:r>
    </w:p>
    <w:p w14:paraId="51EB5AA3" w14:textId="77777777" w:rsidR="00C869F2" w:rsidRPr="00415812" w:rsidRDefault="00C869F2" w:rsidP="00C869F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Take Thou my life, Lord,</w:t>
      </w:r>
    </w:p>
    <w:p w14:paraId="4D00F3CF" w14:textId="77777777" w:rsidR="00C869F2" w:rsidRPr="00415812" w:rsidRDefault="00C869F2" w:rsidP="00C869F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In deep submission I pray</w:t>
      </w:r>
      <w:r>
        <w:rPr>
          <w:rFonts w:ascii="Arial" w:hAnsi="Arial" w:cs="Arial"/>
          <w:sz w:val="22"/>
          <w:szCs w:val="22"/>
        </w:rPr>
        <w:t>,</w:t>
      </w:r>
    </w:p>
    <w:p w14:paraId="389628D0" w14:textId="77777777" w:rsidR="00C869F2" w:rsidRPr="00415812" w:rsidRDefault="00C869F2" w:rsidP="00C869F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>My all to Thee dedicat</w:t>
      </w:r>
      <w:r>
        <w:rPr>
          <w:rFonts w:ascii="Arial" w:hAnsi="Arial" w:cs="Arial"/>
          <w:sz w:val="22"/>
          <w:szCs w:val="22"/>
        </w:rPr>
        <w:t>ing,</w:t>
      </w:r>
    </w:p>
    <w:p w14:paraId="73A87A84" w14:textId="77777777" w:rsidR="00C869F2" w:rsidRPr="00990545" w:rsidRDefault="00C869F2" w:rsidP="00C869F2">
      <w:pPr>
        <w:spacing w:after="160"/>
        <w:rPr>
          <w:rFonts w:ascii="Arial" w:hAnsi="Arial" w:cs="Arial"/>
          <w:sz w:val="22"/>
          <w:szCs w:val="22"/>
        </w:rPr>
      </w:pPr>
      <w:r w:rsidRPr="00415812">
        <w:rPr>
          <w:rFonts w:ascii="Arial" w:hAnsi="Arial" w:cs="Arial"/>
          <w:sz w:val="22"/>
          <w:szCs w:val="22"/>
        </w:rPr>
        <w:t xml:space="preserve">Accept my offering </w:t>
      </w:r>
      <w:r>
        <w:rPr>
          <w:rFonts w:ascii="Arial" w:hAnsi="Arial" w:cs="Arial"/>
          <w:sz w:val="22"/>
          <w:szCs w:val="22"/>
        </w:rPr>
        <w:t xml:space="preserve">now </w:t>
      </w:r>
      <w:r w:rsidRPr="00415812">
        <w:rPr>
          <w:rFonts w:ascii="Arial" w:hAnsi="Arial" w:cs="Arial"/>
          <w:sz w:val="22"/>
          <w:szCs w:val="22"/>
        </w:rPr>
        <w:t>today</w:t>
      </w:r>
      <w:r>
        <w:rPr>
          <w:rFonts w:ascii="Arial" w:hAnsi="Arial" w:cs="Arial"/>
          <w:sz w:val="22"/>
          <w:szCs w:val="22"/>
        </w:rPr>
        <w:t>,</w:t>
      </w:r>
    </w:p>
    <w:p w14:paraId="4AD113A4" w14:textId="6E24C462" w:rsidR="00C869F2" w:rsidRDefault="00C869F2" w:rsidP="003B1157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my offering now today.</w:t>
      </w:r>
    </w:p>
    <w:p w14:paraId="68AFAB12" w14:textId="77777777" w:rsidR="00C869F2" w:rsidRDefault="00C869F2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39C076DD" w14:textId="77777777" w:rsidR="00C869F2" w:rsidRDefault="00C869F2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3642BFAF" w:rsidR="00A17DBF" w:rsidRPr="00A17DBF" w:rsidRDefault="00415812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415812">
        <w:rPr>
          <w:rFonts w:ascii="Arial" w:hAnsi="Arial" w:cs="Arial"/>
          <w:sz w:val="16"/>
          <w:szCs w:val="16"/>
        </w:rPr>
        <w:t>Edward Borrett</w:t>
      </w:r>
      <w:r>
        <w:rPr>
          <w:rFonts w:ascii="Arial" w:hAnsi="Arial" w:cs="Arial"/>
          <w:sz w:val="16"/>
          <w:szCs w:val="16"/>
        </w:rPr>
        <w:t xml:space="preserve">, </w:t>
      </w:r>
      <w:r w:rsidRPr="00415812">
        <w:rPr>
          <w:rFonts w:ascii="Arial" w:hAnsi="Arial" w:cs="Arial"/>
          <w:sz w:val="16"/>
          <w:szCs w:val="16"/>
        </w:rPr>
        <w:t>Brindley Boon</w:t>
      </w:r>
    </w:p>
    <w:p w14:paraId="0E03E40C" w14:textId="142EBF28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990545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816"/>
    <w:rsid w:val="000B6CFE"/>
    <w:rsid w:val="000C10E0"/>
    <w:rsid w:val="000D6201"/>
    <w:rsid w:val="000E7B16"/>
    <w:rsid w:val="00106B82"/>
    <w:rsid w:val="00111261"/>
    <w:rsid w:val="0011156E"/>
    <w:rsid w:val="00133D22"/>
    <w:rsid w:val="0017631D"/>
    <w:rsid w:val="001B4C79"/>
    <w:rsid w:val="001E34EA"/>
    <w:rsid w:val="002978B9"/>
    <w:rsid w:val="002D2F0D"/>
    <w:rsid w:val="002D5440"/>
    <w:rsid w:val="00311B8B"/>
    <w:rsid w:val="00384F01"/>
    <w:rsid w:val="003B1157"/>
    <w:rsid w:val="003D58A0"/>
    <w:rsid w:val="003E037C"/>
    <w:rsid w:val="003F118B"/>
    <w:rsid w:val="00415812"/>
    <w:rsid w:val="00491FDC"/>
    <w:rsid w:val="005459F8"/>
    <w:rsid w:val="00566D4D"/>
    <w:rsid w:val="0057573F"/>
    <w:rsid w:val="0058068C"/>
    <w:rsid w:val="00595D95"/>
    <w:rsid w:val="005C63A2"/>
    <w:rsid w:val="006138C5"/>
    <w:rsid w:val="006640B1"/>
    <w:rsid w:val="00683CC9"/>
    <w:rsid w:val="00684296"/>
    <w:rsid w:val="006C2340"/>
    <w:rsid w:val="006E697D"/>
    <w:rsid w:val="0075603D"/>
    <w:rsid w:val="0078653E"/>
    <w:rsid w:val="007A1D2D"/>
    <w:rsid w:val="007D518F"/>
    <w:rsid w:val="00835AF9"/>
    <w:rsid w:val="00867864"/>
    <w:rsid w:val="008A3398"/>
    <w:rsid w:val="008B027C"/>
    <w:rsid w:val="0091481C"/>
    <w:rsid w:val="00990545"/>
    <w:rsid w:val="009D10DE"/>
    <w:rsid w:val="00A17DBF"/>
    <w:rsid w:val="00A5526F"/>
    <w:rsid w:val="00A837DB"/>
    <w:rsid w:val="00BF5020"/>
    <w:rsid w:val="00C75B49"/>
    <w:rsid w:val="00C869F2"/>
    <w:rsid w:val="00D11DC0"/>
    <w:rsid w:val="00D14D2D"/>
    <w:rsid w:val="00DB7D39"/>
    <w:rsid w:val="00E30D8B"/>
    <w:rsid w:val="00E32580"/>
    <w:rsid w:val="00E4396C"/>
    <w:rsid w:val="00E71593"/>
    <w:rsid w:val="00E86B0A"/>
    <w:rsid w:val="00EC2CC1"/>
    <w:rsid w:val="00EC3758"/>
    <w:rsid w:val="00EC7A6B"/>
    <w:rsid w:val="00EE22AC"/>
    <w:rsid w:val="00F12AEC"/>
    <w:rsid w:val="00F42734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1130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Rachel Ewing</cp:lastModifiedBy>
  <cp:revision>9</cp:revision>
  <dcterms:created xsi:type="dcterms:W3CDTF">2026-02-20T20:56:00Z</dcterms:created>
  <dcterms:modified xsi:type="dcterms:W3CDTF">2026-04-08T14:18:00Z</dcterms:modified>
</cp:coreProperties>
</file>